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F0252" w14:textId="77777777" w:rsidR="006803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4587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C4587"/>
          <w:sz w:val="30"/>
          <w:szCs w:val="30"/>
        </w:rPr>
        <w:t>ANEXO N°2</w:t>
      </w:r>
    </w:p>
    <w:p w14:paraId="6498B2B1" w14:textId="77777777" w:rsidR="006803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4587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color w:val="1C4587"/>
          <w:sz w:val="30"/>
          <w:szCs w:val="30"/>
        </w:rPr>
        <w:t>Acta de Asamblea participativa de elección de proyecto</w:t>
      </w:r>
    </w:p>
    <w:p w14:paraId="510C2543" w14:textId="77777777" w:rsidR="006803C4" w:rsidRDefault="006803C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59FE69EF" w14:textId="77777777" w:rsidR="006803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En Melipilla a ___del mes ____________________ del año 202</w:t>
      </w:r>
      <w:r>
        <w:rPr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, siendo las _____ </w:t>
      </w:r>
      <w:proofErr w:type="spellStart"/>
      <w:r>
        <w:rPr>
          <w:color w:val="000000"/>
          <w:sz w:val="24"/>
          <w:szCs w:val="24"/>
        </w:rPr>
        <w:t>hrs</w:t>
      </w:r>
      <w:proofErr w:type="spellEnd"/>
      <w:r>
        <w:rPr>
          <w:color w:val="000000"/>
          <w:sz w:val="24"/>
          <w:szCs w:val="24"/>
        </w:rPr>
        <w:t xml:space="preserve">., se reúne la asamblea de la organización __________________________________________, ______________________________________, personalidad jurídica </w:t>
      </w:r>
      <w:proofErr w:type="spellStart"/>
      <w:r>
        <w:rPr>
          <w:color w:val="000000"/>
          <w:sz w:val="24"/>
          <w:szCs w:val="24"/>
        </w:rPr>
        <w:t>N°</w:t>
      </w:r>
      <w:proofErr w:type="spellEnd"/>
      <w:r>
        <w:rPr>
          <w:color w:val="000000"/>
          <w:sz w:val="24"/>
          <w:szCs w:val="24"/>
        </w:rPr>
        <w:t>_______, a la cual asisten ___________ socias y socios, quienes discuten, proponen y acuerdan la postulación del siguiente proyecto:</w:t>
      </w:r>
      <w:r>
        <w:rPr>
          <w:b/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____________________________________________</w:t>
      </w:r>
    </w:p>
    <w:p w14:paraId="1032D390" w14:textId="77777777" w:rsidR="006803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______________________ para ser presentado al Fondo Concursable </w:t>
      </w:r>
      <w:r>
        <w:rPr>
          <w:sz w:val="24"/>
          <w:szCs w:val="24"/>
        </w:rPr>
        <w:t>Relacionamiento Comunitario 2025</w:t>
      </w:r>
      <w:r>
        <w:rPr>
          <w:color w:val="000000"/>
          <w:sz w:val="24"/>
          <w:szCs w:val="24"/>
        </w:rPr>
        <w:t>, votando de la siguiente manera:</w:t>
      </w:r>
    </w:p>
    <w:tbl>
      <w:tblPr>
        <w:tblStyle w:val="a"/>
        <w:tblW w:w="10575" w:type="dxa"/>
        <w:tblInd w:w="-990" w:type="dxa"/>
        <w:tblLayout w:type="fixed"/>
        <w:tblLook w:val="0400" w:firstRow="0" w:lastRow="0" w:firstColumn="0" w:lastColumn="0" w:noHBand="0" w:noVBand="1"/>
      </w:tblPr>
      <w:tblGrid>
        <w:gridCol w:w="5025"/>
        <w:gridCol w:w="1665"/>
        <w:gridCol w:w="735"/>
        <w:gridCol w:w="870"/>
        <w:gridCol w:w="2280"/>
      </w:tblGrid>
      <w:tr w:rsidR="006803C4" w14:paraId="3138A486" w14:textId="77777777">
        <w:trPr>
          <w:trHeight w:val="298"/>
        </w:trPr>
        <w:tc>
          <w:tcPr>
            <w:tcW w:w="50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AF7B5" w14:textId="77777777" w:rsidR="006803C4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</w:t>
            </w:r>
          </w:p>
        </w:tc>
        <w:tc>
          <w:tcPr>
            <w:tcW w:w="16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D9DAA" w14:textId="77777777" w:rsidR="006803C4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RUN</w:t>
            </w:r>
          </w:p>
        </w:tc>
        <w:tc>
          <w:tcPr>
            <w:tcW w:w="16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6066477" w14:textId="77777777" w:rsidR="006803C4" w:rsidRDefault="00000000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Votación</w:t>
            </w:r>
          </w:p>
        </w:tc>
        <w:tc>
          <w:tcPr>
            <w:tcW w:w="2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8FDAC" w14:textId="77777777" w:rsidR="006803C4" w:rsidRDefault="00000000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Firma</w:t>
            </w:r>
          </w:p>
        </w:tc>
      </w:tr>
      <w:tr w:rsidR="006803C4" w14:paraId="6C77596B" w14:textId="77777777">
        <w:trPr>
          <w:trHeight w:val="298"/>
        </w:trPr>
        <w:tc>
          <w:tcPr>
            <w:tcW w:w="50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0C77E1" w14:textId="77777777" w:rsidR="006803C4" w:rsidRDefault="00680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16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CC5B" w14:textId="77777777" w:rsidR="006803C4" w:rsidRDefault="00680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2F7BD4" w14:textId="77777777" w:rsidR="006803C4" w:rsidRDefault="0000000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 xml:space="preserve">Aprueba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0AE3368" w14:textId="77777777" w:rsidR="006803C4" w:rsidRDefault="00000000">
            <w:pPr>
              <w:spacing w:after="0" w:line="240" w:lineRule="auto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  <w:t>Rechaza</w:t>
            </w:r>
          </w:p>
        </w:tc>
        <w:tc>
          <w:tcPr>
            <w:tcW w:w="2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6E9E3" w14:textId="77777777" w:rsidR="006803C4" w:rsidRDefault="006803C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b/>
                <w:color w:val="000000"/>
              </w:rPr>
            </w:pPr>
          </w:p>
        </w:tc>
      </w:tr>
      <w:tr w:rsidR="006803C4" w14:paraId="2FC08C40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9AE414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0C024F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C17AA7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8B0627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77C377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E925B2C" w14:textId="77777777" w:rsidR="006803C4" w:rsidRDefault="006803C4">
            <w:pPr>
              <w:spacing w:after="0" w:line="240" w:lineRule="auto"/>
            </w:pPr>
          </w:p>
        </w:tc>
      </w:tr>
      <w:tr w:rsidR="006803C4" w14:paraId="1A47FE6A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D14C9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731DEE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5029B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5C83A2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329BE5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D9362F3" w14:textId="77777777" w:rsidR="006803C4" w:rsidRDefault="006803C4">
            <w:pPr>
              <w:spacing w:after="0" w:line="240" w:lineRule="auto"/>
            </w:pPr>
          </w:p>
        </w:tc>
      </w:tr>
      <w:tr w:rsidR="006803C4" w14:paraId="653A9A3C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F7DEF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E321F0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DDDD5C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181EFB5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D5D21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5E88B74" w14:textId="77777777" w:rsidR="006803C4" w:rsidRDefault="006803C4">
            <w:pPr>
              <w:spacing w:after="0" w:line="240" w:lineRule="auto"/>
            </w:pPr>
          </w:p>
        </w:tc>
      </w:tr>
      <w:tr w:rsidR="006803C4" w14:paraId="475A02A2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BE4E0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8C824EA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3D000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379A6F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C2C788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117C128" w14:textId="77777777" w:rsidR="006803C4" w:rsidRDefault="006803C4">
            <w:pPr>
              <w:spacing w:after="0" w:line="240" w:lineRule="auto"/>
            </w:pPr>
          </w:p>
        </w:tc>
      </w:tr>
      <w:tr w:rsidR="006803C4" w14:paraId="34F5C8A1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23D84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2D8E1C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B1B258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B13C2A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01F0456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0F653B2" w14:textId="77777777" w:rsidR="006803C4" w:rsidRDefault="006803C4">
            <w:pPr>
              <w:spacing w:after="0" w:line="240" w:lineRule="auto"/>
            </w:pPr>
          </w:p>
        </w:tc>
      </w:tr>
      <w:tr w:rsidR="006803C4" w14:paraId="67EE5216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1E90C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A5A07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4093A69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112B7CC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621C51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38928468" w14:textId="77777777" w:rsidR="006803C4" w:rsidRDefault="006803C4">
            <w:pPr>
              <w:spacing w:after="0" w:line="240" w:lineRule="auto"/>
            </w:pPr>
          </w:p>
        </w:tc>
      </w:tr>
      <w:tr w:rsidR="006803C4" w14:paraId="1B6868D0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CFFAB2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1D15D4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F5164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63C02A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CFCB1A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7AF4EA1" w14:textId="77777777" w:rsidR="006803C4" w:rsidRDefault="006803C4">
            <w:pPr>
              <w:spacing w:after="0" w:line="240" w:lineRule="auto"/>
            </w:pPr>
          </w:p>
        </w:tc>
      </w:tr>
      <w:tr w:rsidR="006803C4" w14:paraId="7064971C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89B607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118E27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B3CFDC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39F759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5D2F5A9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927368C" w14:textId="77777777" w:rsidR="006803C4" w:rsidRDefault="006803C4">
            <w:pPr>
              <w:spacing w:after="0" w:line="240" w:lineRule="auto"/>
            </w:pPr>
          </w:p>
        </w:tc>
      </w:tr>
      <w:tr w:rsidR="006803C4" w14:paraId="59501EC7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060FEC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9DA93A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71DD68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478F42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4FC4D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63E9111" w14:textId="77777777" w:rsidR="006803C4" w:rsidRDefault="006803C4">
            <w:pPr>
              <w:spacing w:after="0" w:line="240" w:lineRule="auto"/>
            </w:pPr>
          </w:p>
        </w:tc>
      </w:tr>
      <w:tr w:rsidR="006803C4" w14:paraId="228B049B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1B99DD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E85FD8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5B1EAA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8445B7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733BA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5C5062E" w14:textId="77777777" w:rsidR="006803C4" w:rsidRDefault="006803C4">
            <w:pPr>
              <w:spacing w:after="0" w:line="240" w:lineRule="auto"/>
            </w:pPr>
          </w:p>
        </w:tc>
      </w:tr>
      <w:tr w:rsidR="006803C4" w14:paraId="087CEC4B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3C656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A0A277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99937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8BA364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C06482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1DCA39A" w14:textId="77777777" w:rsidR="006803C4" w:rsidRDefault="006803C4">
            <w:pPr>
              <w:spacing w:after="0" w:line="240" w:lineRule="auto"/>
            </w:pPr>
          </w:p>
        </w:tc>
      </w:tr>
      <w:tr w:rsidR="006803C4" w14:paraId="36485C3A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81A635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7D2091F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B4DEE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8D8FCE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6AAC0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0255F298" w14:textId="77777777" w:rsidR="006803C4" w:rsidRDefault="006803C4">
            <w:pPr>
              <w:spacing w:after="0" w:line="240" w:lineRule="auto"/>
            </w:pPr>
          </w:p>
        </w:tc>
      </w:tr>
      <w:tr w:rsidR="006803C4" w14:paraId="30AA5CFA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0700F5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BC5FF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9BB5476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A40DC2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B08B9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1E8F276" w14:textId="77777777" w:rsidR="006803C4" w:rsidRDefault="006803C4">
            <w:pPr>
              <w:spacing w:after="0" w:line="240" w:lineRule="auto"/>
            </w:pPr>
          </w:p>
        </w:tc>
      </w:tr>
      <w:tr w:rsidR="006803C4" w14:paraId="410F8DA1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BDC0EF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9F49B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DB0655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8ECE76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F9347B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50329F21" w14:textId="77777777" w:rsidR="006803C4" w:rsidRDefault="006803C4">
            <w:pPr>
              <w:spacing w:after="0" w:line="240" w:lineRule="auto"/>
            </w:pPr>
          </w:p>
        </w:tc>
      </w:tr>
      <w:tr w:rsidR="006803C4" w14:paraId="2A4F8207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B92EC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43971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07A27F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F1BFDF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5AB0C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D3C387B" w14:textId="77777777" w:rsidR="006803C4" w:rsidRDefault="006803C4">
            <w:pPr>
              <w:spacing w:after="0" w:line="240" w:lineRule="auto"/>
            </w:pPr>
          </w:p>
        </w:tc>
      </w:tr>
      <w:tr w:rsidR="006803C4" w14:paraId="4815C6B2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C1AF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7E42A95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428BB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EF5DEE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759A2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7FA71677" w14:textId="77777777" w:rsidR="006803C4" w:rsidRDefault="006803C4">
            <w:pPr>
              <w:spacing w:after="0" w:line="240" w:lineRule="auto"/>
            </w:pPr>
          </w:p>
        </w:tc>
      </w:tr>
      <w:tr w:rsidR="006803C4" w14:paraId="24982A1D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74710F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22107C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DF3C3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14E0CA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800A00A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B089DBD" w14:textId="77777777" w:rsidR="006803C4" w:rsidRDefault="006803C4">
            <w:pPr>
              <w:spacing w:after="0" w:line="240" w:lineRule="auto"/>
            </w:pPr>
          </w:p>
        </w:tc>
      </w:tr>
      <w:tr w:rsidR="006803C4" w14:paraId="08413BF8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9454D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872EFE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A22A85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EA17BF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1E2C9E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4A27A79" w14:textId="77777777" w:rsidR="006803C4" w:rsidRDefault="006803C4">
            <w:pPr>
              <w:spacing w:after="0" w:line="240" w:lineRule="auto"/>
            </w:pPr>
          </w:p>
        </w:tc>
      </w:tr>
      <w:tr w:rsidR="006803C4" w14:paraId="77BABF70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A63B8F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947CC12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6C905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9E9AC6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488972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71ABC69" w14:textId="77777777" w:rsidR="006803C4" w:rsidRDefault="006803C4">
            <w:pPr>
              <w:spacing w:after="0" w:line="240" w:lineRule="auto"/>
            </w:pPr>
          </w:p>
        </w:tc>
      </w:tr>
      <w:tr w:rsidR="006803C4" w14:paraId="4F33182D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4F2DD6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29E5836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FAAF7E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F5C637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C20FA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EDEAA2B" w14:textId="77777777" w:rsidR="006803C4" w:rsidRDefault="006803C4">
            <w:pPr>
              <w:spacing w:after="0" w:line="240" w:lineRule="auto"/>
            </w:pPr>
          </w:p>
        </w:tc>
      </w:tr>
      <w:tr w:rsidR="006803C4" w14:paraId="2909558E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33470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83962E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C937BE7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10513CE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AD572DE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9A48EDC" w14:textId="77777777" w:rsidR="006803C4" w:rsidRDefault="006803C4">
            <w:pPr>
              <w:spacing w:after="0" w:line="240" w:lineRule="auto"/>
            </w:pPr>
          </w:p>
        </w:tc>
      </w:tr>
      <w:tr w:rsidR="006803C4" w14:paraId="7B59B916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23F4F0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C78788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4B5792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0F50B3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BCB645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9A934C1" w14:textId="77777777" w:rsidR="006803C4" w:rsidRDefault="006803C4">
            <w:pPr>
              <w:spacing w:after="0" w:line="240" w:lineRule="auto"/>
            </w:pPr>
          </w:p>
        </w:tc>
      </w:tr>
      <w:tr w:rsidR="006803C4" w14:paraId="72B47D4B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1E6D30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4FAF5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A077653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B532B97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BC06BE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85B540E" w14:textId="77777777" w:rsidR="006803C4" w:rsidRDefault="006803C4">
            <w:pPr>
              <w:spacing w:after="0" w:line="240" w:lineRule="auto"/>
            </w:pPr>
          </w:p>
        </w:tc>
      </w:tr>
      <w:tr w:rsidR="006803C4" w14:paraId="5A8C53F1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37943E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C3EDAE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5FA0BD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A6329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EF08EC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4835FF34" w14:textId="77777777" w:rsidR="006803C4" w:rsidRDefault="006803C4">
            <w:pPr>
              <w:spacing w:after="0" w:line="240" w:lineRule="auto"/>
            </w:pPr>
          </w:p>
        </w:tc>
      </w:tr>
      <w:tr w:rsidR="006803C4" w14:paraId="2D0FDF37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7D2D86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4859E0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FACCB4E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3003C8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1E4AE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42B52B0" w14:textId="77777777" w:rsidR="006803C4" w:rsidRDefault="006803C4">
            <w:pPr>
              <w:spacing w:after="0" w:line="240" w:lineRule="auto"/>
            </w:pPr>
          </w:p>
        </w:tc>
      </w:tr>
      <w:tr w:rsidR="006803C4" w14:paraId="2A094355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F2FA13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70947B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1FCE389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DB1E918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480DE4" w14:textId="77777777" w:rsidR="006803C4" w:rsidRDefault="006803C4">
            <w:pPr>
              <w:spacing w:after="0" w:line="240" w:lineRule="auto"/>
            </w:pPr>
          </w:p>
          <w:p w14:paraId="0049CB4F" w14:textId="77777777" w:rsidR="006803C4" w:rsidRDefault="006803C4">
            <w:pPr>
              <w:spacing w:after="0" w:line="240" w:lineRule="auto"/>
            </w:pPr>
          </w:p>
        </w:tc>
      </w:tr>
      <w:tr w:rsidR="006803C4" w14:paraId="63B38F21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68DF1C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440520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8548D5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247F3A9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D5B83E5" w14:textId="77777777" w:rsidR="006803C4" w:rsidRDefault="006803C4">
            <w:pPr>
              <w:spacing w:after="0" w:line="240" w:lineRule="auto"/>
            </w:pPr>
          </w:p>
          <w:p w14:paraId="2ADFB871" w14:textId="77777777" w:rsidR="006803C4" w:rsidRDefault="006803C4">
            <w:pPr>
              <w:spacing w:after="0" w:line="240" w:lineRule="auto"/>
            </w:pPr>
          </w:p>
        </w:tc>
      </w:tr>
      <w:tr w:rsidR="006803C4" w14:paraId="6ECFA555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86DB26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922BCE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CA73FFF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74F0264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D1B6741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2F5519E8" w14:textId="77777777" w:rsidR="006803C4" w:rsidRDefault="006803C4">
            <w:pPr>
              <w:spacing w:after="0" w:line="240" w:lineRule="auto"/>
            </w:pPr>
          </w:p>
        </w:tc>
      </w:tr>
      <w:tr w:rsidR="006803C4" w14:paraId="1B8F15CE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0695BB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AAF77C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E50DA2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D490BE5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5A1667" w14:textId="77777777" w:rsidR="006803C4" w:rsidRDefault="00000000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  <w:p w14:paraId="191A2877" w14:textId="77777777" w:rsidR="006803C4" w:rsidRDefault="006803C4">
            <w:pPr>
              <w:spacing w:after="0" w:line="240" w:lineRule="auto"/>
            </w:pPr>
          </w:p>
        </w:tc>
      </w:tr>
      <w:tr w:rsidR="006803C4" w14:paraId="0A7E561A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4438A1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33D6C8D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67A44EC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B2FA8F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431E35" w14:textId="77777777" w:rsidR="006803C4" w:rsidRDefault="006803C4">
            <w:pPr>
              <w:spacing w:after="0" w:line="240" w:lineRule="auto"/>
            </w:pPr>
          </w:p>
          <w:p w14:paraId="35EAC46D" w14:textId="77777777" w:rsidR="006803C4" w:rsidRDefault="006803C4">
            <w:pPr>
              <w:spacing w:after="0" w:line="240" w:lineRule="auto"/>
            </w:pPr>
          </w:p>
        </w:tc>
      </w:tr>
      <w:tr w:rsidR="006803C4" w14:paraId="2E17A948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B9E862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614AF47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94E8B2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AFCD75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469BE59" w14:textId="77777777" w:rsidR="006803C4" w:rsidRDefault="006803C4">
            <w:pPr>
              <w:spacing w:after="0" w:line="240" w:lineRule="auto"/>
            </w:pPr>
          </w:p>
          <w:p w14:paraId="37B822B1" w14:textId="77777777" w:rsidR="006803C4" w:rsidRDefault="006803C4">
            <w:pPr>
              <w:spacing w:after="0" w:line="240" w:lineRule="auto"/>
            </w:pPr>
          </w:p>
        </w:tc>
      </w:tr>
      <w:tr w:rsidR="006803C4" w14:paraId="2E196698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C605D9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DB35BE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BA980AD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0BA7811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C9CEA88" w14:textId="77777777" w:rsidR="006803C4" w:rsidRDefault="006803C4">
            <w:pPr>
              <w:spacing w:after="0" w:line="240" w:lineRule="auto"/>
            </w:pPr>
          </w:p>
          <w:p w14:paraId="2ADE52C0" w14:textId="77777777" w:rsidR="006803C4" w:rsidRDefault="006803C4">
            <w:pPr>
              <w:spacing w:after="0" w:line="240" w:lineRule="auto"/>
            </w:pPr>
          </w:p>
        </w:tc>
      </w:tr>
      <w:tr w:rsidR="006803C4" w14:paraId="39A86ADF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819CB4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A6563CE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EB2BB71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9CD9D38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015258B" w14:textId="77777777" w:rsidR="006803C4" w:rsidRDefault="006803C4">
            <w:pPr>
              <w:spacing w:after="0" w:line="240" w:lineRule="auto"/>
            </w:pPr>
          </w:p>
          <w:p w14:paraId="464E01D0" w14:textId="77777777" w:rsidR="006803C4" w:rsidRDefault="006803C4">
            <w:pPr>
              <w:spacing w:after="0" w:line="240" w:lineRule="auto"/>
            </w:pPr>
          </w:p>
        </w:tc>
      </w:tr>
      <w:tr w:rsidR="006803C4" w14:paraId="6049F946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18BA1E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A8C0DB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CFB4EA0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0042B63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B0157F3" w14:textId="77777777" w:rsidR="006803C4" w:rsidRDefault="006803C4">
            <w:pPr>
              <w:spacing w:after="0" w:line="240" w:lineRule="auto"/>
            </w:pPr>
          </w:p>
          <w:p w14:paraId="1D97B6BC" w14:textId="77777777" w:rsidR="006803C4" w:rsidRDefault="006803C4">
            <w:pPr>
              <w:spacing w:after="0" w:line="240" w:lineRule="auto"/>
            </w:pPr>
          </w:p>
        </w:tc>
      </w:tr>
      <w:tr w:rsidR="006803C4" w14:paraId="16A59144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ECEE5D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C8129E5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231144D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FE4AD35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D59EED" w14:textId="77777777" w:rsidR="006803C4" w:rsidRDefault="006803C4">
            <w:pPr>
              <w:spacing w:after="0" w:line="240" w:lineRule="auto"/>
            </w:pPr>
          </w:p>
          <w:p w14:paraId="783EA750" w14:textId="77777777" w:rsidR="006803C4" w:rsidRDefault="006803C4">
            <w:pPr>
              <w:spacing w:after="0" w:line="240" w:lineRule="auto"/>
            </w:pPr>
          </w:p>
        </w:tc>
      </w:tr>
      <w:tr w:rsidR="006803C4" w14:paraId="56A79797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29213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B6AE1D6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E6676AE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E3C3EE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BE06FAE" w14:textId="77777777" w:rsidR="006803C4" w:rsidRDefault="006803C4">
            <w:pPr>
              <w:spacing w:after="0" w:line="240" w:lineRule="auto"/>
            </w:pPr>
          </w:p>
          <w:p w14:paraId="7C294777" w14:textId="77777777" w:rsidR="006803C4" w:rsidRDefault="006803C4">
            <w:pPr>
              <w:spacing w:after="0" w:line="240" w:lineRule="auto"/>
            </w:pPr>
          </w:p>
        </w:tc>
      </w:tr>
      <w:tr w:rsidR="006803C4" w14:paraId="1090829D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6F6354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A4287CD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6087BB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343FCFA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24D002E" w14:textId="77777777" w:rsidR="006803C4" w:rsidRDefault="006803C4">
            <w:pPr>
              <w:spacing w:after="0" w:line="240" w:lineRule="auto"/>
            </w:pPr>
          </w:p>
          <w:p w14:paraId="2F0C93D8" w14:textId="77777777" w:rsidR="006803C4" w:rsidRDefault="006803C4">
            <w:pPr>
              <w:spacing w:after="0" w:line="240" w:lineRule="auto"/>
            </w:pPr>
          </w:p>
        </w:tc>
      </w:tr>
      <w:tr w:rsidR="006803C4" w14:paraId="5902EA7D" w14:textId="77777777">
        <w:trPr>
          <w:trHeight w:val="298"/>
        </w:trPr>
        <w:tc>
          <w:tcPr>
            <w:tcW w:w="502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2EF7CE8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16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89788C8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867127C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53CF0DE" w14:textId="77777777" w:rsidR="006803C4" w:rsidRDefault="006803C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DF15BF9" w14:textId="77777777" w:rsidR="006803C4" w:rsidRDefault="006803C4">
            <w:pPr>
              <w:spacing w:after="0" w:line="240" w:lineRule="auto"/>
            </w:pPr>
          </w:p>
          <w:p w14:paraId="5F624BCD" w14:textId="77777777" w:rsidR="006803C4" w:rsidRDefault="006803C4">
            <w:pPr>
              <w:spacing w:after="0" w:line="240" w:lineRule="auto"/>
            </w:pPr>
          </w:p>
        </w:tc>
      </w:tr>
    </w:tbl>
    <w:p w14:paraId="5FEA9047" w14:textId="77777777" w:rsidR="006803C4" w:rsidRDefault="006803C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b/>
          <w:color w:val="000000"/>
          <w:sz w:val="24"/>
          <w:szCs w:val="24"/>
        </w:rPr>
      </w:pPr>
    </w:p>
    <w:p w14:paraId="44ADEFF3" w14:textId="77777777" w:rsidR="006803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En consecuencia: </w:t>
      </w:r>
    </w:p>
    <w:p w14:paraId="5FDB164A" w14:textId="77777777" w:rsidR="006803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 proyecto es aprobado por ______(Número) de las socias y socios que asisten a la Asamblea.</w:t>
      </w:r>
    </w:p>
    <w:p w14:paraId="72F30CFD" w14:textId="77777777" w:rsidR="006803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Total</w:t>
      </w:r>
      <w:proofErr w:type="gramEnd"/>
      <w:r>
        <w:rPr>
          <w:sz w:val="24"/>
          <w:szCs w:val="24"/>
        </w:rPr>
        <w:t xml:space="preserve"> de socio/as de la Organización ____________(Número)</w:t>
      </w:r>
    </w:p>
    <w:p w14:paraId="71464CA1" w14:textId="77777777" w:rsidR="006803C4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Adjuntar documento escaneado del Registro de Socios y fotografías de la asamblea en que se vota el proyecto a postular.</w:t>
      </w:r>
    </w:p>
    <w:p w14:paraId="30F6AD1B" w14:textId="77777777" w:rsidR="006803C4" w:rsidRDefault="006803C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color w:val="000000"/>
          <w:sz w:val="24"/>
          <w:szCs w:val="24"/>
        </w:rPr>
      </w:pPr>
    </w:p>
    <w:p w14:paraId="025BBEF4" w14:textId="77777777" w:rsidR="006803C4" w:rsidRDefault="006803C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color w:val="000000"/>
          <w:sz w:val="24"/>
          <w:szCs w:val="24"/>
        </w:rPr>
      </w:pPr>
    </w:p>
    <w:p w14:paraId="14B93776" w14:textId="77777777" w:rsidR="006803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Nombre</w:t>
      </w:r>
      <w:r>
        <w:rPr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Rut, </w:t>
      </w:r>
      <w:r>
        <w:rPr>
          <w:sz w:val="24"/>
          <w:szCs w:val="24"/>
        </w:rPr>
        <w:t>F</w:t>
      </w:r>
      <w:r>
        <w:rPr>
          <w:color w:val="000000"/>
          <w:sz w:val="24"/>
          <w:szCs w:val="24"/>
        </w:rPr>
        <w:t xml:space="preserve">irma </w:t>
      </w:r>
      <w:r>
        <w:rPr>
          <w:sz w:val="24"/>
          <w:szCs w:val="24"/>
        </w:rPr>
        <w:t>y Timbre.</w:t>
      </w:r>
    </w:p>
    <w:p w14:paraId="209172C7" w14:textId="77777777" w:rsidR="006803C4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S</w:t>
      </w:r>
      <w:r>
        <w:rPr>
          <w:color w:val="000000"/>
          <w:sz w:val="24"/>
          <w:szCs w:val="24"/>
        </w:rPr>
        <w:t>ecretario/a de la Organización __________________________________</w:t>
      </w:r>
    </w:p>
    <w:p w14:paraId="06ECFCA9" w14:textId="77777777" w:rsidR="006803C4" w:rsidRDefault="006803C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sz w:val="24"/>
          <w:szCs w:val="24"/>
        </w:rPr>
      </w:pPr>
    </w:p>
    <w:p w14:paraId="4CA593FE" w14:textId="77777777" w:rsidR="006803C4" w:rsidRDefault="006803C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sz w:val="24"/>
          <w:szCs w:val="24"/>
        </w:rPr>
      </w:pPr>
    </w:p>
    <w:p w14:paraId="072B64BF" w14:textId="77777777" w:rsidR="006803C4" w:rsidRDefault="006803C4">
      <w:pPr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360" w:lineRule="auto"/>
        <w:rPr>
          <w:sz w:val="24"/>
          <w:szCs w:val="24"/>
        </w:rPr>
      </w:pPr>
    </w:p>
    <w:sectPr w:rsidR="006803C4">
      <w:headerReference w:type="default" r:id="rId8"/>
      <w:pgSz w:w="12240" w:h="20160"/>
      <w:pgMar w:top="851" w:right="1701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D7C47" w14:textId="77777777" w:rsidR="00CC5E61" w:rsidRDefault="00CC5E61">
      <w:pPr>
        <w:spacing w:after="0" w:line="240" w:lineRule="auto"/>
      </w:pPr>
      <w:r>
        <w:separator/>
      </w:r>
    </w:p>
  </w:endnote>
  <w:endnote w:type="continuationSeparator" w:id="0">
    <w:p w14:paraId="5F98A04F" w14:textId="77777777" w:rsidR="00CC5E61" w:rsidRDefault="00CC5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F0201" w14:textId="77777777" w:rsidR="00CC5E61" w:rsidRDefault="00CC5E61">
      <w:pPr>
        <w:spacing w:after="0" w:line="240" w:lineRule="auto"/>
      </w:pPr>
      <w:r>
        <w:separator/>
      </w:r>
    </w:p>
  </w:footnote>
  <w:footnote w:type="continuationSeparator" w:id="0">
    <w:p w14:paraId="32FD1D08" w14:textId="77777777" w:rsidR="00CC5E61" w:rsidRDefault="00CC5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B2E56" w14:textId="77777777" w:rsidR="006803C4" w:rsidRDefault="00000000">
    <w:pPr>
      <w:widowControl w:val="0"/>
      <w:spacing w:after="0" w:line="14" w:lineRule="auto"/>
      <w:ind w:left="-1560"/>
    </w:pPr>
    <w:r>
      <w:rPr>
        <w:noProof/>
        <w:sz w:val="20"/>
        <w:szCs w:val="20"/>
      </w:rPr>
      <w:drawing>
        <wp:inline distT="114300" distB="114300" distL="114300" distR="114300" wp14:anchorId="78C2BA6B" wp14:editId="6176977A">
          <wp:extent cx="2433638" cy="1058452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433638" cy="105845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8361C"/>
    <w:multiLevelType w:val="multilevel"/>
    <w:tmpl w:val="08A26E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071223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3C4"/>
    <w:rsid w:val="00201296"/>
    <w:rsid w:val="006803C4"/>
    <w:rsid w:val="00BD05D5"/>
    <w:rsid w:val="00CC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D5AE9"/>
  <w15:docId w15:val="{7A472F9B-F38C-4E3E-A082-DC7FA5EED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A14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rsid w:val="008C25AA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es-ES" w:bidi="he-IL"/>
    </w:rPr>
  </w:style>
  <w:style w:type="character" w:customStyle="1" w:styleId="EncabezadoCar">
    <w:name w:val="Encabezado Car"/>
    <w:link w:val="Encabezado"/>
    <w:rsid w:val="008C25AA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table" w:styleId="Tablaconcuadrcula">
    <w:name w:val="Table Grid"/>
    <w:basedOn w:val="Tablanormal"/>
    <w:uiPriority w:val="59"/>
    <w:rsid w:val="004F13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C438B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C438B9"/>
    <w:rPr>
      <w:sz w:val="22"/>
      <w:szCs w:val="22"/>
      <w:lang w:eastAsia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ud9j40qlMLKjowNE5tvOPjalzg==">CgMxLjA4AHIhMVBlbUxMVWR0dzE5Tm1RaFd0N2ZxTmR6dDB4Ni1nNURW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Diego Oyanedel Farias</dc:creator>
  <cp:lastModifiedBy>Miriam Soto Pacheco</cp:lastModifiedBy>
  <cp:revision>2</cp:revision>
  <dcterms:created xsi:type="dcterms:W3CDTF">2025-11-21T14:01:00Z</dcterms:created>
  <dcterms:modified xsi:type="dcterms:W3CDTF">2025-11-21T14:01:00Z</dcterms:modified>
</cp:coreProperties>
</file>